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80" w:rsidRDefault="001714C4" w:rsidP="001714C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Детско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родительский</w:t>
      </w:r>
      <w:r w:rsidRPr="004A63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проект</w:t>
      </w:r>
      <w:r w:rsidR="000B0078" w:rsidRPr="00B800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E4527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B0078" w:rsidRPr="00F91B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F91BB7" w:rsidRPr="00F91B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Я с книгой открываю мир</w:t>
      </w:r>
      <w:r w:rsidR="000B0078" w:rsidRPr="00F91B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862BA4" w:rsidRDefault="00862BA4" w:rsidP="001714C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B00B7D" w:rsidRPr="00B00B7D" w:rsidRDefault="00B00B7D" w:rsidP="00B00B7D">
      <w:pPr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</w:pPr>
      <w:r w:rsidRPr="00B00B7D">
        <w:rPr>
          <w:rFonts w:ascii="Times New Roman" w:eastAsia="Cambria Math" w:hAnsi="Times New Roman" w:cs="Times New Roman"/>
          <w:b/>
          <w:color w:val="000000"/>
          <w:kern w:val="24"/>
          <w:sz w:val="28"/>
          <w:szCs w:val="32"/>
        </w:rPr>
        <w:t>Цель проекта:</w:t>
      </w:r>
      <w:r w:rsidRPr="00B00B7D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> Формирование устойчивого интереса дошкольников к детской книге</w:t>
      </w:r>
    </w:p>
    <w:p w:rsidR="00B00B7D" w:rsidRPr="00B00B7D" w:rsidRDefault="00B00B7D" w:rsidP="00B00B7D">
      <w:pPr>
        <w:rPr>
          <w:rFonts w:ascii="Times New Roman" w:hAnsi="Times New Roman" w:cs="Times New Roman"/>
          <w:b/>
          <w:sz w:val="28"/>
          <w:szCs w:val="32"/>
        </w:rPr>
      </w:pPr>
      <w:r w:rsidRPr="00B00B7D">
        <w:rPr>
          <w:rFonts w:ascii="Times New Roman" w:eastAsia="Cambria Math" w:hAnsi="Times New Roman" w:cs="Times New Roman"/>
          <w:b/>
          <w:color w:val="000000"/>
          <w:kern w:val="24"/>
          <w:sz w:val="28"/>
          <w:szCs w:val="32"/>
        </w:rPr>
        <w:t>Задачи проекта:</w:t>
      </w:r>
    </w:p>
    <w:p w:rsidR="00B00B7D" w:rsidRPr="00B00B7D" w:rsidRDefault="00B00B7D" w:rsidP="005F760D">
      <w:pPr>
        <w:numPr>
          <w:ilvl w:val="0"/>
          <w:numId w:val="41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32"/>
        </w:rPr>
      </w:pPr>
      <w:r w:rsidRPr="00B00B7D">
        <w:rPr>
          <w:rFonts w:ascii="Times New Roman" w:hAnsi="Times New Roman" w:cs="Times New Roman"/>
          <w:sz w:val="28"/>
          <w:szCs w:val="32"/>
        </w:rPr>
        <w:t xml:space="preserve">расширить пространство читательского общения посредством обогащения образовательной среды, </w:t>
      </w:r>
    </w:p>
    <w:p w:rsidR="00B00B7D" w:rsidRPr="00B00B7D" w:rsidRDefault="00B00B7D" w:rsidP="005F760D">
      <w:pPr>
        <w:numPr>
          <w:ilvl w:val="0"/>
          <w:numId w:val="41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00B7D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>формировать бережное</w:t>
      </w:r>
      <w:r w:rsidR="002B1440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 xml:space="preserve"> </w:t>
      </w:r>
      <w:r w:rsidR="002B1440" w:rsidRPr="002B1440">
        <w:rPr>
          <w:rFonts w:ascii="Times New Roman" w:eastAsia="Cambria Math" w:hAnsi="Times New Roman" w:cs="Times New Roman"/>
          <w:color w:val="000000"/>
          <w:kern w:val="24"/>
          <w:sz w:val="28"/>
          <w:szCs w:val="32"/>
          <w:lang w:eastAsia="ru-RU"/>
        </w:rPr>
        <w:t>отношение к книге</w:t>
      </w:r>
      <w:r w:rsidRPr="00B00B7D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 xml:space="preserve">, </w:t>
      </w:r>
    </w:p>
    <w:p w:rsidR="00B00B7D" w:rsidRDefault="00B00B7D" w:rsidP="005F760D">
      <w:pPr>
        <w:numPr>
          <w:ilvl w:val="0"/>
          <w:numId w:val="41"/>
        </w:numPr>
        <w:shd w:val="clear" w:color="auto" w:fill="FFFFFF"/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</w:pPr>
      <w:r w:rsidRPr="00B00B7D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 xml:space="preserve">формировать творческое отношение к прочитанному, </w:t>
      </w:r>
    </w:p>
    <w:p w:rsidR="00B00B7D" w:rsidRDefault="00B00B7D" w:rsidP="005F760D">
      <w:pPr>
        <w:numPr>
          <w:ilvl w:val="0"/>
          <w:numId w:val="41"/>
        </w:numPr>
        <w:shd w:val="clear" w:color="auto" w:fill="FFFFFF"/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</w:pPr>
      <w:r w:rsidRPr="00B00B7D"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  <w:t>возродить традиции домашнего чтения.</w:t>
      </w:r>
    </w:p>
    <w:p w:rsidR="00B02E80" w:rsidRPr="00B02E80" w:rsidRDefault="00B02E80" w:rsidP="005F760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 </w:t>
      </w:r>
      <w:r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дети, родители, сотрудники детской библиотеки, учащиеся </w:t>
      </w:r>
      <w:r w:rsidRPr="00B02E80">
        <w:rPr>
          <w:rFonts w:ascii="Times New Roman" w:hAnsi="Times New Roman" w:cs="Times New Roman"/>
          <w:sz w:val="28"/>
          <w:szCs w:val="28"/>
        </w:rPr>
        <w:t>МБОУ СОШ</w:t>
      </w:r>
      <w:r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80">
        <w:rPr>
          <w:rFonts w:ascii="Times New Roman" w:hAnsi="Times New Roman" w:cs="Times New Roman"/>
          <w:sz w:val="28"/>
          <w:szCs w:val="28"/>
        </w:rPr>
        <w:t>№ 9</w:t>
      </w:r>
    </w:p>
    <w:p w:rsidR="00B02E80" w:rsidRPr="00B00B7D" w:rsidRDefault="00B02E80" w:rsidP="00B02E80">
      <w:pPr>
        <w:shd w:val="clear" w:color="auto" w:fill="FFFFFF"/>
        <w:tabs>
          <w:tab w:val="left" w:pos="284"/>
        </w:tabs>
        <w:spacing w:after="0" w:line="240" w:lineRule="auto"/>
        <w:ind w:left="142"/>
        <w:contextualSpacing/>
        <w:rPr>
          <w:rFonts w:ascii="Times New Roman" w:eastAsia="Cambria Math" w:hAnsi="Times New Roman" w:cs="Times New Roman"/>
          <w:color w:val="000000"/>
          <w:kern w:val="24"/>
          <w:sz w:val="28"/>
          <w:szCs w:val="32"/>
        </w:rPr>
      </w:pPr>
    </w:p>
    <w:p w:rsidR="00B00B7D" w:rsidRPr="00B00B7D" w:rsidRDefault="00B00B7D" w:rsidP="00B00B7D">
      <w:pPr>
        <w:pStyle w:val="a3"/>
        <w:shd w:val="clear" w:color="auto" w:fill="FFFFFF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B00B7D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Проектная деятельность в средней группе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ПРОЕКТА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0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месяцев</w:t>
      </w:r>
    </w:p>
    <w:p w:rsidR="000B0078" w:rsidRPr="00B8001B" w:rsidRDefault="000B0078" w:rsidP="00B00B7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РЕАЛИЗАЦИЙ ПРОЕКТА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0FEA" w:rsidRDefault="00000FEA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000FEA" w:rsidRPr="003452AF" w:rsidRDefault="003452AF" w:rsidP="003452AF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452AF">
        <w:rPr>
          <w:rFonts w:ascii="Times New Roman" w:hAnsi="Times New Roman" w:cs="Times New Roman"/>
          <w:sz w:val="28"/>
          <w:szCs w:val="28"/>
        </w:rPr>
        <w:t>Р</w:t>
      </w:r>
      <w:r w:rsidR="00000FEA" w:rsidRPr="003452AF">
        <w:rPr>
          <w:rFonts w:ascii="Times New Roman" w:hAnsi="Times New Roman" w:cs="Times New Roman"/>
          <w:sz w:val="28"/>
          <w:szCs w:val="28"/>
        </w:rPr>
        <w:t>егистр</w:t>
      </w:r>
      <w:r w:rsidRPr="003452AF">
        <w:rPr>
          <w:rFonts w:ascii="Times New Roman" w:hAnsi="Times New Roman" w:cs="Times New Roman"/>
          <w:sz w:val="28"/>
          <w:szCs w:val="28"/>
        </w:rPr>
        <w:t>ация</w:t>
      </w:r>
      <w:r w:rsidR="00000FEA" w:rsidRPr="003452AF">
        <w:rPr>
          <w:rFonts w:ascii="Times New Roman" w:hAnsi="Times New Roman" w:cs="Times New Roman"/>
          <w:sz w:val="28"/>
          <w:szCs w:val="28"/>
        </w:rPr>
        <w:t xml:space="preserve"> родителей на площадке интернет – журнала для тех, кто читает детям «</w:t>
      </w:r>
      <w:proofErr w:type="spellStart"/>
      <w:r w:rsidR="00000FEA" w:rsidRPr="003452AF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="00000FEA" w:rsidRPr="003452A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D329C" w:rsidRPr="00704168" w:rsidRDefault="008D329C" w:rsidP="006833E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Анкетирование родителей</w:t>
      </w:r>
      <w:r w:rsidR="005160AF"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24314F"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«Роль книги в Вашем доме»</w:t>
      </w:r>
      <w:r w:rsidR="007041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704168" w:rsidRPr="00704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(анкета представлена ниже)</w:t>
      </w:r>
    </w:p>
    <w:p w:rsidR="000B0078" w:rsidRPr="00B8001B" w:rsidRDefault="0024314F" w:rsidP="006833E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центра книги </w:t>
      </w:r>
      <w:r w:rsidR="000B00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r w:rsidR="000B00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B0078" w:rsidRPr="00B8001B" w:rsidRDefault="000B0078" w:rsidP="006833E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«Какие </w:t>
      </w:r>
      <w:r w:rsidR="00243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</w:t>
      </w:r>
      <w:r w:rsidR="00CE5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книжки?», «Книги надо беречь!»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078" w:rsidRPr="008C41C1" w:rsidRDefault="000B0078" w:rsidP="006833E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родителей «Советы родителям по привлечению детей к чтению»</w:t>
      </w:r>
    </w:p>
    <w:p w:rsidR="0024314F" w:rsidRPr="0024314F" w:rsidRDefault="000B0078" w:rsidP="0024314F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Ноябрь </w:t>
      </w:r>
    </w:p>
    <w:p w:rsidR="0024314F" w:rsidRDefault="00DC6AF3" w:rsidP="0024314F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Творческая деятельность </w:t>
      </w:r>
      <w:r w:rsidR="0024314F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сказкам</w:t>
      </w:r>
      <w:r w:rsidR="00243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И.</w:t>
      </w:r>
      <w:r w:rsidR="0086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Чуковского</w:t>
      </w:r>
    </w:p>
    <w:p w:rsidR="0024314F" w:rsidRDefault="00862BA4" w:rsidP="002431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</w:t>
      </w:r>
      <w:r w:rsidR="00DC6AF3" w:rsidRPr="008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</w:t>
      </w:r>
      <w:r w:rsidRPr="008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DC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любимая сказка</w:t>
      </w:r>
      <w:r w:rsidR="0024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0078" w:rsidRPr="00B8001B" w:rsidRDefault="0007518B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0B0078"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екабрь</w:t>
      </w:r>
      <w:r w:rsidR="000B00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242A8" w:rsidRPr="00287E5D" w:rsidRDefault="00597F80" w:rsidP="007242A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</w:t>
      </w:r>
      <w:r w:rsidR="00D02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</w:t>
      </w:r>
      <w:r w:rsidR="007242A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нижка</w:t>
      </w:r>
      <w:r w:rsidR="00D02778" w:rsidRPr="00D02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2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027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аболела</w:t>
      </w:r>
      <w:r w:rsidR="007242A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02778" w:rsidRPr="00D02778">
        <w:rPr>
          <w:szCs w:val="32"/>
        </w:rPr>
        <w:t xml:space="preserve"> </w:t>
      </w:r>
    </w:p>
    <w:p w:rsidR="00287E5D" w:rsidRDefault="00287E5D" w:rsidP="0084633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закладкой для книг, </w:t>
      </w:r>
      <w:r w:rsidR="00B00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разновидностями и использование</w:t>
      </w:r>
      <w:r w:rsidR="00846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</w:t>
      </w:r>
      <w:r w:rsidR="00B00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6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закладок </w:t>
      </w:r>
      <w:r w:rsidR="00B00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повседневной жизни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0078" w:rsidRPr="00B8001B" w:rsidRDefault="000B0078" w:rsidP="00287E5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0078" w:rsidRPr="00B8001B" w:rsidRDefault="00DC6AF3" w:rsidP="006833E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Творческая деятельность 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сказкам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5470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Я. Маршака, А. </w:t>
      </w:r>
      <w:r w:rsidR="00CE5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</w:t>
      </w:r>
      <w:proofErr w:type="spellStart"/>
      <w:r w:rsidR="00CE5470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0B0078" w:rsidRPr="00B8001B" w:rsidRDefault="00CE5470" w:rsidP="006833E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закладок</w:t>
      </w:r>
      <w:r w:rsidR="000B00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0B0078" w:rsidRPr="00B8001B" w:rsidRDefault="000B0078" w:rsidP="006833E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hAnsi="Times New Roman" w:cs="Times New Roman"/>
          <w:sz w:val="28"/>
          <w:szCs w:val="28"/>
        </w:rPr>
        <w:t xml:space="preserve">Экскурсия в библиотеку </w:t>
      </w:r>
    </w:p>
    <w:p w:rsidR="000B0078" w:rsidRPr="00B8001B" w:rsidRDefault="000B0078" w:rsidP="006833E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(совместно с родителями) в группе библиотеки «Читаем дома» </w:t>
      </w:r>
    </w:p>
    <w:p w:rsidR="000B0078" w:rsidRPr="00B8001B" w:rsidRDefault="000B0078" w:rsidP="006833E5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«Библиотека»</w:t>
      </w:r>
    </w:p>
    <w:p w:rsidR="000B0078" w:rsidRPr="007242A8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0078" w:rsidRPr="007242A8" w:rsidRDefault="000B0078" w:rsidP="006833E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 по сказкам</w:t>
      </w:r>
      <w:r w:rsidR="0086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С.Я. Маршака</w:t>
      </w:r>
    </w:p>
    <w:p w:rsidR="000B0078" w:rsidRPr="007242A8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«Перчатки»,</w:t>
      </w:r>
      <w:r w:rsidR="0033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«Сказка о глупом мышонке»</w:t>
      </w:r>
      <w:r w:rsidR="0086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0078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Апрель </w:t>
      </w:r>
    </w:p>
    <w:p w:rsidR="00862BA4" w:rsidRDefault="00333306" w:rsidP="00862BA4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5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Интервьюирование</w:t>
      </w:r>
      <w:r w:rsidR="00862B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B815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62B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составления приглашения родителей на праздник </w:t>
      </w:r>
      <w:r w:rsidR="0086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862BA4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Книжкины</w:t>
      </w:r>
      <w:proofErr w:type="spellEnd"/>
      <w:r w:rsidR="00862BA4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именины</w:t>
      </w:r>
      <w:r w:rsidR="000B0078" w:rsidRPr="00B81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29101E" w:rsidRPr="0029101E" w:rsidRDefault="0029101E" w:rsidP="0029101E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1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4C030C" w:rsidRDefault="004C030C" w:rsidP="004C030C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ПРОЕКТА: 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Литературный праздник «</w:t>
      </w:r>
      <w:proofErr w:type="spellStart"/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Книжкины</w:t>
      </w:r>
      <w:proofErr w:type="spellEnd"/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именины»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</w:p>
    <w:p w:rsidR="003738DA" w:rsidRDefault="000B0078" w:rsidP="006833E5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книг для домашнего чтения К. И. Чуковского и С. Я. Маршака;</w:t>
      </w:r>
    </w:p>
    <w:p w:rsidR="000B0078" w:rsidRPr="00B8001B" w:rsidRDefault="000B0078" w:rsidP="003738DA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r w:rsidR="0037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</w:t>
      </w:r>
      <w:proofErr w:type="spellStart"/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0B0078" w:rsidRPr="00B8001B" w:rsidRDefault="00CE5470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произведений писателей</w:t>
      </w:r>
      <w:r w:rsidR="000B0078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078" w:rsidRPr="00B8001B" w:rsidRDefault="000B0078" w:rsidP="00CE5470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(совместно с родителями) в группе библиотеки «Читаем дома»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597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Фотоотчет </w:t>
      </w:r>
      <w:r w:rsidR="00CE5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«Заболела книжка дома»</w:t>
      </w:r>
    </w:p>
    <w:p w:rsidR="000B0078" w:rsidRPr="00B8001B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Участие в выставке рисунко</w:t>
      </w:r>
      <w:r w:rsidR="00CE5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«Прочитаем и нарисуем сказку»</w:t>
      </w:r>
    </w:p>
    <w:p w:rsidR="000B0078" w:rsidRDefault="000B0078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подго</w:t>
      </w:r>
      <w:r w:rsidR="00CE5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товка к литературному празднику</w:t>
      </w:r>
    </w:p>
    <w:p w:rsidR="007A1E3C" w:rsidRDefault="007A1E3C" w:rsidP="006833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7E5D" w:rsidRDefault="00E4527E" w:rsidP="00287E5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Детско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родительский </w:t>
      </w:r>
      <w:r w:rsidR="001714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проект</w:t>
      </w:r>
      <w:r w:rsidR="001714C4" w:rsidRPr="00B800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287E5D" w:rsidRPr="00F91B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«Я с книгой открываю мир»</w:t>
      </w:r>
    </w:p>
    <w:p w:rsidR="0003471A" w:rsidRPr="00B8001B" w:rsidRDefault="0003471A" w:rsidP="00034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Проектная деятельность в старшей группе</w:t>
      </w:r>
    </w:p>
    <w:p w:rsidR="0003471A" w:rsidRPr="00B8001B" w:rsidRDefault="0003471A" w:rsidP="000347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ПРОЕКТА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месяцев</w:t>
      </w:r>
    </w:p>
    <w:p w:rsidR="0003471A" w:rsidRDefault="00B02E80" w:rsidP="000347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РЕАЛИЗАЦИЙ ПРОЕКТА</w:t>
      </w:r>
    </w:p>
    <w:p w:rsidR="00B02E80" w:rsidRPr="00B8001B" w:rsidRDefault="00B02E80" w:rsidP="000347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Сентябрь – май еженедельное посещение центральной детской библиотеки им. А.П. Гайдара</w:t>
      </w:r>
    </w:p>
    <w:p w:rsidR="0003471A" w:rsidRPr="00B8001B" w:rsidRDefault="0003471A" w:rsidP="0003471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14765D" w:rsidRPr="0014765D" w:rsidRDefault="0014765D" w:rsidP="004748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4765D">
        <w:rPr>
          <w:rFonts w:ascii="Times New Roman" w:hAnsi="Times New Roman" w:cs="Times New Roman"/>
          <w:sz w:val="28"/>
          <w:szCs w:val="28"/>
        </w:rPr>
        <w:t>Беседы: «Почему нужно бер</w:t>
      </w:r>
      <w:r>
        <w:rPr>
          <w:rFonts w:ascii="Times New Roman" w:hAnsi="Times New Roman" w:cs="Times New Roman"/>
          <w:sz w:val="28"/>
          <w:szCs w:val="28"/>
        </w:rPr>
        <w:t>ечь книгу?»</w:t>
      </w:r>
      <w:r w:rsidRPr="0014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1C" w:rsidRPr="0014765D" w:rsidRDefault="00A5331C" w:rsidP="004748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4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476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ктябрь</w:t>
      </w:r>
    </w:p>
    <w:p w:rsidR="00A5331C" w:rsidRPr="00A5331C" w:rsidRDefault="0003471A" w:rsidP="0092116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в группе книжн</w:t>
      </w:r>
      <w:r w:rsidR="00B02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</w:t>
      </w:r>
      <w:r w:rsidR="00147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 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«Добрые книжки», «Хочу всё знать»</w:t>
      </w:r>
      <w:r w:rsidR="000B5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21162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«Сказка в каждой книжке»</w:t>
      </w:r>
      <w:r w:rsidR="00A5331C" w:rsidRPr="00A53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471A" w:rsidRPr="00B8001B" w:rsidRDefault="00A5331C" w:rsidP="00921162">
      <w:pPr>
        <w:pStyle w:val="a3"/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Ноябрь</w:t>
      </w:r>
    </w:p>
    <w:p w:rsidR="0003471A" w:rsidRDefault="00703E01" w:rsidP="0092116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«Моя любимая книга»</w:t>
      </w:r>
    </w:p>
    <w:p w:rsidR="00D02778" w:rsidRPr="007242A8" w:rsidRDefault="00D02778" w:rsidP="0092116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Конструирование книжек «Крохотули - </w:t>
      </w:r>
      <w:proofErr w:type="spellStart"/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красотули</w:t>
      </w:r>
      <w:proofErr w:type="spellEnd"/>
      <w:r w:rsidRPr="00724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B5524" w:rsidRDefault="0007518B" w:rsidP="00921162">
      <w:p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B55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0B5524" w:rsidRPr="00B8001B" w:rsidRDefault="00921162" w:rsidP="0092116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«Подари в группу книгу»</w:t>
      </w:r>
    </w:p>
    <w:p w:rsidR="000B5524" w:rsidRPr="00B8001B" w:rsidRDefault="000B5524" w:rsidP="0092116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2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нструирование закладок для книг</w:t>
      </w:r>
    </w:p>
    <w:p w:rsidR="000B5524" w:rsidRDefault="0007518B" w:rsidP="00921162">
      <w:p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B55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4A63AC" w:rsidRPr="004A63AC" w:rsidRDefault="00921162" w:rsidP="00BC3E7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5524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«Подарим малыш</w:t>
      </w:r>
      <w:r w:rsidR="004A63AC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B5524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</w:t>
      </w:r>
      <w:r w:rsidR="004A63AC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малышку</w:t>
      </w:r>
      <w:r w:rsidR="000B5524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63AC"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AC" w:rsidRPr="004A63AC" w:rsidRDefault="004A63AC" w:rsidP="00BC3E7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по произведениям писателей </w:t>
      </w:r>
      <w:r w:rsidRPr="004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A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Михалкова, Л.Н. Толстого</w:t>
      </w:r>
    </w:p>
    <w:p w:rsidR="0003471A" w:rsidRPr="00921162" w:rsidRDefault="000B5524" w:rsidP="00921162">
      <w:pPr>
        <w:pStyle w:val="a3"/>
        <w:tabs>
          <w:tab w:val="left" w:pos="568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921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="0003471A" w:rsidRPr="00921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евраль</w:t>
      </w:r>
      <w:r w:rsidR="0003471A" w:rsidRPr="00921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3471A" w:rsidRPr="00B8001B" w:rsidRDefault="0003471A" w:rsidP="0003471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 «Заболела книжка»</w:t>
      </w:r>
    </w:p>
    <w:p w:rsidR="000B5524" w:rsidRDefault="00921162" w:rsidP="00921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3471A"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703E01" w:rsidRPr="00405AAB" w:rsidRDefault="00921162" w:rsidP="00703E0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5524" w:rsidRPr="00B8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еневой театр </w:t>
      </w:r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471A" w:rsidRPr="00B8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</w:t>
      </w:r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рализация сказки «Под грибом» В.Г. </w:t>
      </w:r>
      <w:proofErr w:type="spellStart"/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3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15</w:t>
      </w:r>
    </w:p>
    <w:p w:rsidR="00333306" w:rsidRDefault="00921162" w:rsidP="00921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3471A" w:rsidRPr="00B80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  <w:r w:rsidR="004A63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Май</w:t>
      </w:r>
      <w:r w:rsidR="004A63AC"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5524" w:rsidRPr="00B02E80" w:rsidRDefault="0003471A" w:rsidP="00B02E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«В библиотеке»</w:t>
      </w:r>
      <w:r w:rsidR="000B5524" w:rsidRPr="00B0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3AC" w:rsidRDefault="004A63AC" w:rsidP="004A63AC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5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Интервьюирование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B815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составления приглашения родителей на праздник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«Белая берёза»</w:t>
      </w:r>
      <w:r w:rsidRPr="00B81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3A4A" w:rsidRDefault="0003471A" w:rsidP="00B43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ПРОЕКТА: 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Литературный </w:t>
      </w:r>
      <w:r w:rsidR="0033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</w:t>
      </w:r>
      <w:r w:rsidR="00B43A4A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«Белая Берёза»</w:t>
      </w:r>
    </w:p>
    <w:p w:rsidR="0003471A" w:rsidRPr="00B8001B" w:rsidRDefault="0003471A" w:rsidP="00B43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</w:p>
    <w:p w:rsidR="0003471A" w:rsidRPr="00B8001B" w:rsidRDefault="0003471A" w:rsidP="000347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Приобретение книг для домашнего чтения</w:t>
      </w:r>
    </w:p>
    <w:p w:rsidR="0003471A" w:rsidRPr="00B8001B" w:rsidRDefault="0003471A" w:rsidP="000347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 писателей </w:t>
      </w:r>
      <w:r w:rsidRPr="00B8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Pr="00B8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B80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</w:t>
      </w:r>
      <w:r w:rsidRPr="00B8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Михалкова, </w:t>
      </w:r>
    </w:p>
    <w:p w:rsidR="0003471A" w:rsidRPr="00B8001B" w:rsidRDefault="0003471A" w:rsidP="0003471A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70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B8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Толстого</w:t>
      </w:r>
    </w:p>
    <w:p w:rsidR="0003471A" w:rsidRPr="00B8001B" w:rsidRDefault="00921162" w:rsidP="000347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 «Заболела книжка дома»</w:t>
      </w:r>
    </w:p>
    <w:p w:rsidR="0003471A" w:rsidRPr="00B8001B" w:rsidRDefault="0003471A" w:rsidP="000347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выставке детско-родительских рисунко</w:t>
      </w:r>
      <w:r w:rsidR="00921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«Прочитаем и нарисуем сказку»</w:t>
      </w:r>
    </w:p>
    <w:p w:rsidR="0003471A" w:rsidRPr="00B8001B" w:rsidRDefault="0003471A" w:rsidP="000347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Совместная подготовка </w:t>
      </w:r>
      <w:r w:rsidR="00921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литературному празднику</w:t>
      </w:r>
    </w:p>
    <w:p w:rsidR="004A63AC" w:rsidRDefault="004A63AC" w:rsidP="008F658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A63AC" w:rsidRDefault="004C4B46" w:rsidP="004A63A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Детско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родительский </w:t>
      </w:r>
      <w:r w:rsidR="001714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проект</w:t>
      </w:r>
      <w:r w:rsidR="0084633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4A63AC" w:rsidRPr="00F91B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«Я с книгой открываю мир»</w:t>
      </w:r>
    </w:p>
    <w:p w:rsidR="00CC4B11" w:rsidRPr="00B8001B" w:rsidRDefault="00CC4B11" w:rsidP="00CC4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в подготовительной группе</w:t>
      </w:r>
    </w:p>
    <w:p w:rsidR="001714C4" w:rsidRDefault="001714C4" w:rsidP="00CC4B1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2E80" w:rsidRPr="00B8001B" w:rsidRDefault="00B02E80" w:rsidP="00B02E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ПРОЕКТА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месяцев</w:t>
      </w:r>
    </w:p>
    <w:p w:rsidR="00B02E80" w:rsidRDefault="00B02E80" w:rsidP="00B02E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РЕАЛИЗАЦИЙ ПРОЕКТА</w:t>
      </w:r>
    </w:p>
    <w:p w:rsidR="00B02E80" w:rsidRPr="00B8001B" w:rsidRDefault="00CC4B11" w:rsidP="00B02E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Сентябрь – май еженедельное посещение центральной детской библиотеки им. А.П. Гайдара</w:t>
      </w:r>
    </w:p>
    <w:p w:rsidR="00CE5470" w:rsidRDefault="00CE5470" w:rsidP="00CE5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D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</w:t>
      </w:r>
    </w:p>
    <w:p w:rsidR="00B02E80" w:rsidRPr="0029101E" w:rsidRDefault="00B02E80" w:rsidP="00B02E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Н.Н. Носова «Незнайка»</w:t>
      </w:r>
    </w:p>
    <w:p w:rsidR="00B02E80" w:rsidRDefault="00B02E80" w:rsidP="00B02E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«Читаем детям» - школьники МБОУ СОШ № 9</w:t>
      </w:r>
    </w:p>
    <w:p w:rsidR="00CC4B11" w:rsidRPr="0029101E" w:rsidRDefault="00CC4B11" w:rsidP="0029101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101E">
        <w:rPr>
          <w:rFonts w:ascii="Times New Roman" w:hAnsi="Times New Roman" w:cs="Times New Roman"/>
          <w:sz w:val="28"/>
          <w:szCs w:val="28"/>
        </w:rPr>
        <w:t xml:space="preserve">Художественное творчество по теме </w:t>
      </w:r>
      <w:r w:rsidR="00012543" w:rsidRPr="0029101E">
        <w:rPr>
          <w:rFonts w:ascii="Times New Roman" w:hAnsi="Times New Roman" w:cs="Times New Roman"/>
          <w:sz w:val="28"/>
          <w:szCs w:val="28"/>
        </w:rPr>
        <w:t>«Герои произведений</w:t>
      </w:r>
      <w:r w:rsidR="004C030C">
        <w:rPr>
          <w:rFonts w:ascii="Times New Roman" w:hAnsi="Times New Roman" w:cs="Times New Roman"/>
          <w:sz w:val="28"/>
          <w:szCs w:val="28"/>
        </w:rPr>
        <w:t xml:space="preserve"> Н. Носова</w:t>
      </w:r>
      <w:r w:rsidR="00012543" w:rsidRPr="0029101E">
        <w:rPr>
          <w:rFonts w:ascii="Times New Roman" w:hAnsi="Times New Roman" w:cs="Times New Roman"/>
          <w:sz w:val="28"/>
          <w:szCs w:val="28"/>
        </w:rPr>
        <w:t>»</w:t>
      </w:r>
    </w:p>
    <w:p w:rsidR="008F6580" w:rsidRDefault="003738DA" w:rsidP="008F6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</w:t>
      </w:r>
      <w:r w:rsidR="00CC4B11" w:rsidRPr="00B4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B11" w:rsidRPr="0029101E" w:rsidRDefault="00C10FDF" w:rsidP="0029101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921162" w:rsidRPr="00C10F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хорошо уметь читать</w:t>
      </w:r>
      <w:r w:rsidR="00921162"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4B11"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B11" w:rsidRPr="0029101E" w:rsidRDefault="00CC4B11" w:rsidP="0029101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</w:t>
      </w:r>
      <w:r w:rsidR="003F7DDA"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</w:t>
      </w:r>
      <w:r w:rsidRPr="0029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r w:rsidRPr="0029101E">
        <w:rPr>
          <w:rFonts w:ascii="Times New Roman" w:hAnsi="Times New Roman" w:cs="Times New Roman"/>
          <w:sz w:val="28"/>
          <w:szCs w:val="28"/>
        </w:rPr>
        <w:t>«Как обсуждать с ребенком прочитанное»</w:t>
      </w:r>
    </w:p>
    <w:p w:rsidR="008F6580" w:rsidRDefault="003738DA" w:rsidP="008F65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F6580" w:rsidRPr="004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оябрь</w:t>
      </w:r>
    </w:p>
    <w:p w:rsidR="00CC4B11" w:rsidRPr="00405AAB" w:rsidRDefault="00CC4B11" w:rsidP="0029101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</w:t>
      </w:r>
      <w:r w:rsidRPr="00405AAB">
        <w:rPr>
          <w:rFonts w:ascii="Times New Roman" w:hAnsi="Times New Roman" w:cs="Times New Roman"/>
          <w:sz w:val="28"/>
          <w:szCs w:val="28"/>
        </w:rPr>
        <w:t>«Читать или смотреть?»</w:t>
      </w:r>
    </w:p>
    <w:p w:rsidR="00CC4B11" w:rsidRPr="00405AAB" w:rsidRDefault="009F4B76" w:rsidP="0029101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B11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B11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«Книжки своими руками»</w:t>
      </w:r>
    </w:p>
    <w:p w:rsidR="009F4B76" w:rsidRDefault="00CC4B11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CC4B11" w:rsidRPr="00405AAB" w:rsidRDefault="009F4B76" w:rsidP="0029101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</w:t>
      </w:r>
      <w:r w:rsidR="0033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76">
        <w:rPr>
          <w:rFonts w:ascii="Times New Roman" w:eastAsia="Cambria Math" w:hAnsi="Times New Roman" w:cs="Times New Roman"/>
          <w:kern w:val="24"/>
          <w:sz w:val="28"/>
        </w:rPr>
        <w:t>«Книги разных времён»</w:t>
      </w:r>
    </w:p>
    <w:p w:rsidR="00703E01" w:rsidRPr="00B02E80" w:rsidRDefault="00CC4B11" w:rsidP="00B02E80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«Рассказываем сказки»</w:t>
      </w:r>
      <w:r w:rsidR="00CA0A26"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3E01"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МБДОУ д/с № 15</w:t>
      </w:r>
    </w:p>
    <w:p w:rsidR="009F4B76" w:rsidRDefault="00CA0A26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C4B11" w:rsidRPr="004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нварь - февраль</w:t>
      </w:r>
      <w:r w:rsidR="00CC4B11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60D" w:rsidRDefault="005F760D" w:rsidP="005F760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произведениям Н.Н. Носова </w:t>
      </w:r>
      <w:r w:rsidRP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</w:t>
      </w:r>
      <w:r w:rsidRP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C4B11" w:rsidRPr="00405AAB" w:rsidRDefault="00CC4B11" w:rsidP="0029101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AB">
        <w:rPr>
          <w:rFonts w:ascii="Times New Roman" w:hAnsi="Times New Roman" w:cs="Times New Roman"/>
          <w:sz w:val="28"/>
          <w:szCs w:val="28"/>
        </w:rPr>
        <w:t>Сюжетно-ролевая игра «Библиотека»</w:t>
      </w:r>
    </w:p>
    <w:p w:rsidR="009F4B76" w:rsidRDefault="003738DA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F4B76">
        <w:rPr>
          <w:rFonts w:ascii="Times New Roman" w:hAnsi="Times New Roman" w:cs="Times New Roman"/>
          <w:b/>
          <w:sz w:val="28"/>
          <w:szCs w:val="28"/>
        </w:rPr>
        <w:t>евраль</w:t>
      </w:r>
      <w:r w:rsidR="00CC4B11" w:rsidRPr="0040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11" w:rsidRPr="00405AAB" w:rsidRDefault="009F4B76" w:rsidP="0029101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дел </w:t>
      </w:r>
      <w:r w:rsidR="00CC4B11" w:rsidRPr="00405AAB">
        <w:rPr>
          <w:rFonts w:ascii="Times New Roman" w:hAnsi="Times New Roman" w:cs="Times New Roman"/>
          <w:sz w:val="28"/>
          <w:szCs w:val="28"/>
        </w:rPr>
        <w:t>«Обложка для книги»</w:t>
      </w:r>
      <w:r w:rsidR="00333306">
        <w:rPr>
          <w:rFonts w:ascii="Times New Roman" w:hAnsi="Times New Roman" w:cs="Times New Roman"/>
          <w:sz w:val="28"/>
          <w:szCs w:val="28"/>
        </w:rPr>
        <w:t xml:space="preserve">, </w:t>
      </w:r>
      <w:r w:rsidR="00CC4B11" w:rsidRPr="00405A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4B11" w:rsidRPr="00405AAB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CC4B11" w:rsidRPr="00405AAB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9F4B76" w:rsidRDefault="003738DA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F4B76" w:rsidRPr="004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r w:rsidR="009F4B76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B11" w:rsidRPr="00405AAB" w:rsidRDefault="00333306" w:rsidP="0029101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Театрализация </w:t>
      </w:r>
      <w:r w:rsidR="009F4B76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шляпа</w:t>
      </w:r>
      <w:r w:rsidR="00CC4B11"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Носова</w:t>
      </w:r>
    </w:p>
    <w:p w:rsidR="00CC4B11" w:rsidRPr="00405AAB" w:rsidRDefault="009F4B76" w:rsidP="0029101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B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CC4B11" w:rsidRPr="00405AAB">
        <w:rPr>
          <w:rFonts w:ascii="Times New Roman" w:hAnsi="Times New Roman" w:cs="Times New Roman"/>
          <w:sz w:val="28"/>
          <w:szCs w:val="28"/>
        </w:rPr>
        <w:t>«Бук кроссинг»</w:t>
      </w:r>
    </w:p>
    <w:p w:rsidR="009F4B76" w:rsidRPr="004C030C" w:rsidRDefault="003738DA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4B76" w:rsidRPr="004C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</w:t>
      </w:r>
      <w:r w:rsidR="00CC4B11" w:rsidRPr="004C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60D" w:rsidRPr="00405AAB" w:rsidRDefault="005F760D" w:rsidP="005F760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</w:t>
      </w: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«Незнайка и его друзья»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прочтения произведения. Сравнение авторского изложения и мультипликационного творчества.</w:t>
      </w:r>
    </w:p>
    <w:p w:rsidR="000F4215" w:rsidRPr="004C030C" w:rsidRDefault="000F4215" w:rsidP="005F760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Интервьюирование детей для составления приглашения родителей на праздник </w:t>
      </w:r>
      <w:r w:rsidRPr="004C030C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4C030C">
        <w:rPr>
          <w:rFonts w:ascii="Times New Roman" w:hAnsi="Times New Roman" w:cs="Times New Roman"/>
          <w:sz w:val="28"/>
          <w:szCs w:val="32"/>
        </w:rPr>
        <w:t>Книжкины</w:t>
      </w:r>
      <w:proofErr w:type="spellEnd"/>
      <w:r w:rsidRPr="004C030C">
        <w:rPr>
          <w:rFonts w:ascii="Times New Roman" w:hAnsi="Times New Roman" w:cs="Times New Roman"/>
          <w:sz w:val="28"/>
          <w:szCs w:val="32"/>
        </w:rPr>
        <w:t xml:space="preserve"> именины»</w:t>
      </w:r>
    </w:p>
    <w:p w:rsidR="009F4B76" w:rsidRDefault="003738DA" w:rsidP="009F4B7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F4B76" w:rsidRPr="008D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r w:rsidR="009F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30C" w:rsidRPr="00287E5D" w:rsidRDefault="008D329C" w:rsidP="004C030C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0C"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«Роль книги в Вашем доме» </w:t>
      </w:r>
    </w:p>
    <w:p w:rsidR="00967805" w:rsidRPr="00967805" w:rsidRDefault="00967805" w:rsidP="004C03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детям о войне» </w:t>
      </w:r>
      <w:proofErr w:type="spellStart"/>
      <w:r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МБОУ СОШ № 9</w:t>
      </w:r>
    </w:p>
    <w:p w:rsidR="009F4B76" w:rsidRPr="004C030C" w:rsidRDefault="0029101E" w:rsidP="004C03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Экскурсия в школьную библиотеку</w:t>
      </w:r>
      <w:r w:rsidR="008D329C"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4A63AC" w:rsidRDefault="004A63AC" w:rsidP="000F4215">
      <w:pPr>
        <w:pStyle w:val="a3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ПРОЕКТА: </w:t>
      </w: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Литературный праздник «</w:t>
      </w:r>
      <w:proofErr w:type="spellStart"/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Книжкины</w:t>
      </w:r>
      <w:proofErr w:type="spellEnd"/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именины»</w:t>
      </w:r>
    </w:p>
    <w:p w:rsidR="004A63AC" w:rsidRPr="0029101E" w:rsidRDefault="004A63AC" w:rsidP="004A63A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1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4A63AC" w:rsidRPr="00287E5D" w:rsidRDefault="004A63AC" w:rsidP="004A63AC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Анализ работы</w:t>
      </w:r>
      <w:r w:rsidRPr="00287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через анкетирование родителей </w:t>
      </w:r>
      <w:r w:rsidRPr="00287E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«Роль книги в Вашем доме» </w:t>
      </w:r>
    </w:p>
    <w:p w:rsidR="0084633B" w:rsidRPr="00B8001B" w:rsidRDefault="0084633B" w:rsidP="0084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</w:p>
    <w:p w:rsidR="0084633B" w:rsidRPr="00B8001B" w:rsidRDefault="0084633B" w:rsidP="008463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книг для домашнего чтения</w:t>
      </w:r>
    </w:p>
    <w:p w:rsidR="0084633B" w:rsidRPr="00B8001B" w:rsidRDefault="0084633B" w:rsidP="008463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 писателей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Носова</w:t>
      </w:r>
    </w:p>
    <w:p w:rsidR="0084633B" w:rsidRPr="0084633B" w:rsidRDefault="0084633B" w:rsidP="008463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76">
        <w:rPr>
          <w:rFonts w:ascii="Times New Roman" w:eastAsia="Cambria Math" w:hAnsi="Times New Roman" w:cs="Times New Roman"/>
          <w:kern w:val="24"/>
          <w:sz w:val="28"/>
        </w:rPr>
        <w:t>«Книги разных времён»</w:t>
      </w:r>
    </w:p>
    <w:p w:rsidR="00B02E80" w:rsidRPr="00B02E80" w:rsidRDefault="0084633B" w:rsidP="005A7B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0">
        <w:rPr>
          <w:rFonts w:ascii="Times New Roman" w:hAnsi="Times New Roman" w:cs="Times New Roman"/>
          <w:sz w:val="28"/>
          <w:szCs w:val="28"/>
        </w:rPr>
        <w:t>Акция «Бук кроссинг»</w:t>
      </w:r>
      <w:r w:rsidR="00B02E80" w:rsidRPr="00B0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80" w:rsidRPr="00B02E80" w:rsidRDefault="0084633B" w:rsidP="005A7B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в выставке </w:t>
      </w:r>
      <w:r w:rsidR="00B02E80" w:rsidRPr="00B02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«Книжки своими руками»</w:t>
      </w:r>
    </w:p>
    <w:p w:rsidR="0084633B" w:rsidRPr="00B02E80" w:rsidRDefault="0084633B" w:rsidP="00FC3D5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подготовка к литературному празднику</w:t>
      </w:r>
    </w:p>
    <w:p w:rsidR="004A63AC" w:rsidRDefault="004A63AC" w:rsidP="004A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4168" w:rsidRDefault="00704168" w:rsidP="004A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4215" w:rsidRPr="005B50E7" w:rsidRDefault="000F4215" w:rsidP="000F421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iCs/>
          <w:sz w:val="28"/>
          <w:szCs w:val="32"/>
        </w:rPr>
      </w:pPr>
      <w:r w:rsidRPr="005B50E7">
        <w:rPr>
          <w:rStyle w:val="c5"/>
          <w:bCs/>
          <w:iCs/>
          <w:sz w:val="28"/>
          <w:szCs w:val="32"/>
        </w:rPr>
        <w:t xml:space="preserve">Родителям </w:t>
      </w:r>
      <w:r>
        <w:rPr>
          <w:rStyle w:val="c5"/>
          <w:bCs/>
          <w:iCs/>
          <w:sz w:val="28"/>
          <w:szCs w:val="32"/>
        </w:rPr>
        <w:t>предлагалось заполнить анкеты вначале и в конце проекта.</w:t>
      </w:r>
    </w:p>
    <w:p w:rsidR="000F4215" w:rsidRPr="00012ECA" w:rsidRDefault="000F4215" w:rsidP="000F4215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12ECA">
        <w:rPr>
          <w:rStyle w:val="c5"/>
          <w:b/>
          <w:bCs/>
          <w:iCs/>
          <w:sz w:val="32"/>
          <w:szCs w:val="32"/>
        </w:rPr>
        <w:t>Анкета для родителей «Роль книги в вашем доме»</w:t>
      </w:r>
    </w:p>
    <w:p w:rsidR="000F4215" w:rsidRPr="00400EBB" w:rsidRDefault="000F4215" w:rsidP="000F4215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sz w:val="28"/>
        </w:rPr>
      </w:pPr>
      <w:r w:rsidRPr="00400EBB">
        <w:rPr>
          <w:rStyle w:val="c3"/>
          <w:sz w:val="28"/>
        </w:rPr>
        <w:t>Просим Вас поделиться своей точкой зрения о роли </w:t>
      </w:r>
      <w:r w:rsidRPr="00400EBB">
        <w:rPr>
          <w:rStyle w:val="c1"/>
          <w:sz w:val="28"/>
        </w:rPr>
        <w:t>книги</w:t>
      </w:r>
      <w:r w:rsidRPr="00400EBB">
        <w:rPr>
          <w:rStyle w:val="c3"/>
          <w:sz w:val="28"/>
        </w:rPr>
        <w:t> в семейном воспитании вашего ребенка.</w:t>
      </w:r>
    </w:p>
    <w:p w:rsidR="000F4215" w:rsidRPr="002B2154" w:rsidRDefault="000F4215" w:rsidP="000F4215">
      <w:pPr>
        <w:pStyle w:val="c0"/>
        <w:shd w:val="clear" w:color="auto" w:fill="FFFFFF"/>
        <w:spacing w:before="0" w:beforeAutospacing="0" w:after="0" w:afterAutospacing="0"/>
        <w:ind w:firstLine="360"/>
      </w:pP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1F0C2E">
        <w:rPr>
          <w:rStyle w:val="c3"/>
          <w:sz w:val="28"/>
        </w:rPr>
        <w:t>В чем Вам видится воспитательная </w:t>
      </w:r>
      <w:r w:rsidRPr="001F0C2E">
        <w:rPr>
          <w:rStyle w:val="c1"/>
          <w:sz w:val="28"/>
        </w:rPr>
        <w:t>роль книги </w:t>
      </w:r>
      <w:r w:rsidRPr="001F0C2E">
        <w:rPr>
          <w:rStyle w:val="c7"/>
          <w:i/>
          <w:iCs/>
          <w:sz w:val="28"/>
        </w:rPr>
        <w:t>(нужное подчеркнуть)</w:t>
      </w:r>
      <w:r w:rsidRPr="001F0C2E">
        <w:rPr>
          <w:rStyle w:val="c3"/>
          <w:sz w:val="28"/>
        </w:rPr>
        <w:t>: 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1"/>
          <w:sz w:val="28"/>
        </w:rPr>
        <w:t xml:space="preserve">- книга </w:t>
      </w:r>
      <w:r>
        <w:rPr>
          <w:rStyle w:val="c3"/>
          <w:sz w:val="28"/>
        </w:rPr>
        <w:t>–</w:t>
      </w:r>
      <w:r w:rsidRPr="001F0C2E">
        <w:rPr>
          <w:rStyle w:val="c3"/>
          <w:sz w:val="28"/>
        </w:rPr>
        <w:t xml:space="preserve"> источник жизненного опыта и отношений между людьми; 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1"/>
          <w:sz w:val="28"/>
        </w:rPr>
        <w:t>- книга</w:t>
      </w:r>
      <w:r w:rsidRPr="001F0C2E">
        <w:rPr>
          <w:rStyle w:val="c3"/>
          <w:sz w:val="28"/>
        </w:rPr>
        <w:t> – источник познания окружающего мира; 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1"/>
          <w:sz w:val="28"/>
        </w:rPr>
        <w:t>- книга</w:t>
      </w:r>
      <w:r w:rsidRPr="001F0C2E">
        <w:rPr>
          <w:rStyle w:val="c3"/>
          <w:sz w:val="28"/>
        </w:rPr>
        <w:t xml:space="preserve"> – источник эстетической культуры; </w:t>
      </w: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bCs/>
          <w:sz w:val="28"/>
        </w:rPr>
      </w:pPr>
      <w:r w:rsidRPr="001F0C2E">
        <w:rPr>
          <w:rStyle w:val="c3"/>
          <w:sz w:val="28"/>
        </w:rPr>
        <w:t>Сколько время вы уделяете в день для совместного чтения </w:t>
      </w:r>
      <w:r w:rsidRPr="001F0C2E">
        <w:rPr>
          <w:rStyle w:val="c1"/>
          <w:sz w:val="28"/>
        </w:rPr>
        <w:t>книг с вашим ребенком ______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            - ежедневно; </w:t>
      </w:r>
    </w:p>
    <w:p w:rsidR="000F4215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            - редко</w:t>
      </w:r>
      <w:r>
        <w:rPr>
          <w:rStyle w:val="c3"/>
          <w:sz w:val="28"/>
        </w:rPr>
        <w:t>;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            - </w:t>
      </w:r>
      <w:r w:rsidRPr="001F0C2E">
        <w:rPr>
          <w:rStyle w:val="c3"/>
          <w:sz w:val="28"/>
        </w:rPr>
        <w:t xml:space="preserve">нет свободного времени; </w:t>
      </w: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1F0C2E">
        <w:rPr>
          <w:rStyle w:val="c3"/>
          <w:sz w:val="28"/>
        </w:rPr>
        <w:t>Какое время дня в </w:t>
      </w:r>
      <w:r w:rsidRPr="001F0C2E">
        <w:rPr>
          <w:rStyle w:val="c1"/>
          <w:sz w:val="28"/>
        </w:rPr>
        <w:t>вашей</w:t>
      </w:r>
      <w:r w:rsidRPr="001F0C2E">
        <w:rPr>
          <w:rStyle w:val="c3"/>
          <w:sz w:val="28"/>
        </w:rPr>
        <w:t> семье используется как наиболее удобное для чтения </w:t>
      </w:r>
      <w:r w:rsidRPr="001F0C2E">
        <w:rPr>
          <w:rStyle w:val="c1"/>
          <w:sz w:val="28"/>
        </w:rPr>
        <w:t>книг </w:t>
      </w:r>
      <w:r w:rsidRPr="001F0C2E">
        <w:rPr>
          <w:rStyle w:val="c7"/>
          <w:i/>
          <w:iCs/>
          <w:sz w:val="28"/>
        </w:rPr>
        <w:t>(подчеркните нужное)</w:t>
      </w:r>
      <w:r w:rsidRPr="001F0C2E">
        <w:rPr>
          <w:rStyle w:val="c3"/>
          <w:sz w:val="28"/>
        </w:rPr>
        <w:t> 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перед сном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перед едой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редко </w:t>
      </w: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1F0C2E">
        <w:rPr>
          <w:rStyle w:val="c3"/>
          <w:sz w:val="28"/>
        </w:rPr>
        <w:t>Кто из членов семьи чаще читает ребенку </w:t>
      </w:r>
      <w:r w:rsidRPr="001F0C2E">
        <w:rPr>
          <w:rStyle w:val="c1"/>
          <w:sz w:val="28"/>
        </w:rPr>
        <w:t>книги</w:t>
      </w:r>
      <w:r w:rsidRPr="001F0C2E">
        <w:rPr>
          <w:rStyle w:val="c3"/>
          <w:sz w:val="28"/>
        </w:rPr>
        <w:t>: ___</w:t>
      </w: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sz w:val="28"/>
        </w:rPr>
      </w:pPr>
      <w:r w:rsidRPr="001F0C2E">
        <w:rPr>
          <w:rStyle w:val="c3"/>
          <w:sz w:val="28"/>
        </w:rPr>
        <w:t>Проявляет ли ребенок самостоятельную инициативу в рассматривании </w:t>
      </w:r>
      <w:r w:rsidRPr="001F0C2E">
        <w:rPr>
          <w:rStyle w:val="c1"/>
          <w:sz w:val="28"/>
        </w:rPr>
        <w:t>книг</w:t>
      </w:r>
      <w:r w:rsidRPr="001F0C2E">
        <w:rPr>
          <w:rStyle w:val="c3"/>
          <w:sz w:val="28"/>
        </w:rPr>
        <w:t>:</w:t>
      </w:r>
    </w:p>
    <w:p w:rsidR="000F4215" w:rsidRPr="001F0C2E" w:rsidRDefault="000F4215" w:rsidP="000F4215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 да </w:t>
      </w:r>
      <w:r>
        <w:rPr>
          <w:rStyle w:val="c3"/>
          <w:sz w:val="28"/>
        </w:rPr>
        <w:t xml:space="preserve">    </w:t>
      </w:r>
      <w:r w:rsidRPr="001F0C2E">
        <w:rPr>
          <w:rStyle w:val="c3"/>
          <w:sz w:val="28"/>
        </w:rPr>
        <w:t xml:space="preserve">      - нет </w:t>
      </w:r>
    </w:p>
    <w:p w:rsidR="000F4215" w:rsidRPr="001F0C2E" w:rsidRDefault="000F4215" w:rsidP="000F4215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bCs/>
          <w:sz w:val="28"/>
        </w:rPr>
      </w:pPr>
      <w:r w:rsidRPr="001F0C2E">
        <w:rPr>
          <w:rStyle w:val="c3"/>
          <w:sz w:val="28"/>
        </w:rPr>
        <w:t>Аккуратен ли ребенок в обращении с </w:t>
      </w:r>
      <w:r w:rsidRPr="001F0C2E">
        <w:rPr>
          <w:rStyle w:val="c1"/>
          <w:sz w:val="28"/>
        </w:rPr>
        <w:t>книгами ___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 w:rsidRPr="001F0C2E">
        <w:rPr>
          <w:rStyle w:val="c3"/>
          <w:sz w:val="28"/>
        </w:rPr>
        <w:t>7.  Приходится ли вам в требовательном тоне усаживать ребенка с </w:t>
      </w:r>
      <w:r w:rsidRPr="001F0C2E">
        <w:rPr>
          <w:rStyle w:val="c1"/>
          <w:sz w:val="28"/>
        </w:rPr>
        <w:t>книгой</w:t>
      </w:r>
    </w:p>
    <w:p w:rsidR="000F4215" w:rsidRPr="001F0C2E" w:rsidRDefault="000F4215" w:rsidP="000F4215">
      <w:pPr>
        <w:pStyle w:val="c2"/>
        <w:shd w:val="clear" w:color="auto" w:fill="FFFFFF"/>
        <w:spacing w:before="0" w:beforeAutospacing="0" w:after="0" w:afterAutospacing="0"/>
        <w:rPr>
          <w:sz w:val="28"/>
        </w:rPr>
      </w:pPr>
      <w:r w:rsidRPr="001F0C2E">
        <w:rPr>
          <w:rStyle w:val="c3"/>
          <w:sz w:val="28"/>
        </w:rPr>
        <w:t xml:space="preserve">      нет, иногда, очень часто, всегда ______</w:t>
      </w:r>
    </w:p>
    <w:p w:rsidR="000F4215" w:rsidRPr="00400EBB" w:rsidRDefault="000F4215" w:rsidP="000F4215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400EBB">
        <w:rPr>
          <w:rStyle w:val="c3"/>
          <w:sz w:val="28"/>
        </w:rPr>
        <w:t>Вспомните, пожалуйста, возраст своего ребенка, когда вы впервые раскрыли перед ним детскую </w:t>
      </w:r>
      <w:r w:rsidRPr="00400EBB">
        <w:rPr>
          <w:rStyle w:val="c1"/>
          <w:sz w:val="28"/>
        </w:rPr>
        <w:t>книгу </w:t>
      </w:r>
      <w:r w:rsidRPr="00400EBB">
        <w:rPr>
          <w:rStyle w:val="c7"/>
          <w:i/>
          <w:iCs/>
          <w:sz w:val="28"/>
        </w:rPr>
        <w:t>(сколько месяцев, лет)</w:t>
      </w:r>
      <w:r w:rsidRPr="00400EBB">
        <w:rPr>
          <w:rStyle w:val="c3"/>
          <w:sz w:val="28"/>
        </w:rPr>
        <w:t> ___</w:t>
      </w:r>
    </w:p>
    <w:p w:rsidR="000F4215" w:rsidRPr="001F0C2E" w:rsidRDefault="000F4215" w:rsidP="000F4215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1F0C2E">
        <w:rPr>
          <w:rStyle w:val="c3"/>
          <w:sz w:val="28"/>
        </w:rPr>
        <w:t>Назовите, пожалуйста, литературные произведения, чтение которых ваш ребенок готов слушать многократно, любит рассматривать в них иллюстрации, пересказывает содержание, подражает   героям в играх ___</w:t>
      </w:r>
    </w:p>
    <w:p w:rsidR="000F4215" w:rsidRPr="001F0C2E" w:rsidRDefault="000F4215" w:rsidP="000F4215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sz w:val="28"/>
        </w:rPr>
      </w:pPr>
      <w:r w:rsidRPr="001F0C2E">
        <w:rPr>
          <w:rStyle w:val="c3"/>
          <w:sz w:val="28"/>
        </w:rPr>
        <w:t>Назовите любимого литературного героя вашего ребёнка (не переспрашивая у ребёнка) _____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>
        <w:rPr>
          <w:rStyle w:val="c3"/>
          <w:sz w:val="28"/>
        </w:rPr>
        <w:lastRenderedPageBreak/>
        <w:t>11</w:t>
      </w:r>
      <w:r w:rsidRPr="001F0C2E">
        <w:rPr>
          <w:rStyle w:val="c3"/>
          <w:sz w:val="28"/>
        </w:rPr>
        <w:t>. Чем вы руководствуетесь при покупке детских </w:t>
      </w:r>
      <w:r w:rsidRPr="001F0C2E">
        <w:rPr>
          <w:rStyle w:val="c1"/>
          <w:sz w:val="28"/>
        </w:rPr>
        <w:t>книг </w:t>
      </w:r>
      <w:r w:rsidRPr="001F0C2E">
        <w:rPr>
          <w:rStyle w:val="c7"/>
          <w:i/>
          <w:iCs/>
          <w:sz w:val="28"/>
        </w:rPr>
        <w:t>(подчеркните нужное)</w:t>
      </w:r>
      <w:r w:rsidRPr="001F0C2E">
        <w:rPr>
          <w:rStyle w:val="c3"/>
          <w:sz w:val="28"/>
        </w:rPr>
        <w:t>: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     </w:t>
      </w:r>
      <w:r w:rsidRPr="001F0C2E">
        <w:rPr>
          <w:rStyle w:val="c3"/>
          <w:sz w:val="28"/>
        </w:rPr>
        <w:t xml:space="preserve">- красочные иллюстрации;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>- познавательная ценность </w:t>
      </w:r>
      <w:r w:rsidRPr="001F0C2E">
        <w:rPr>
          <w:rStyle w:val="c1"/>
          <w:sz w:val="28"/>
        </w:rPr>
        <w:t>книги</w:t>
      </w:r>
      <w:r w:rsidRPr="001F0C2E">
        <w:rPr>
          <w:rStyle w:val="c3"/>
          <w:sz w:val="28"/>
        </w:rPr>
        <w:t>;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яркий литературный язык;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доступная цена;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привлекательное оформление; </w:t>
      </w:r>
    </w:p>
    <w:p w:rsidR="000F4215" w:rsidRPr="001F0C2E" w:rsidRDefault="000F4215" w:rsidP="000F4215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</w:rPr>
      </w:pPr>
      <w:r w:rsidRPr="001F0C2E">
        <w:rPr>
          <w:rStyle w:val="c3"/>
          <w:sz w:val="28"/>
        </w:rPr>
        <w:t xml:space="preserve">- выбор, сделанный самим ребенком; </w:t>
      </w:r>
    </w:p>
    <w:p w:rsidR="000F4215" w:rsidRPr="002B2154" w:rsidRDefault="000F4215" w:rsidP="000F4215">
      <w:pPr>
        <w:pStyle w:val="c0"/>
        <w:shd w:val="clear" w:color="auto" w:fill="FFFFFF"/>
        <w:spacing w:before="0" w:beforeAutospacing="0" w:after="0" w:afterAutospacing="0"/>
        <w:ind w:left="709" w:hanging="349"/>
      </w:pPr>
    </w:p>
    <w:p w:rsidR="000F4215" w:rsidRDefault="000F4215" w:rsidP="0088278C">
      <w:pPr>
        <w:tabs>
          <w:tab w:val="left" w:pos="3105"/>
        </w:tabs>
        <w:rPr>
          <w:rFonts w:ascii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Благодарим за сотрудничество!</w:t>
      </w:r>
      <w:r w:rsidR="008827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4215" w:rsidRDefault="000F4215" w:rsidP="000F4215">
      <w:pPr>
        <w:spacing w:after="0"/>
        <w:rPr>
          <w:rFonts w:ascii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CC4B11" w:rsidRPr="00447A15" w:rsidRDefault="00CC4B11" w:rsidP="00CC4B11">
      <w:pPr>
        <w:rPr>
          <w:sz w:val="20"/>
        </w:rPr>
      </w:pPr>
    </w:p>
    <w:sectPr w:rsidR="00CC4B11" w:rsidRPr="00447A15" w:rsidSect="000312D1">
      <w:headerReference w:type="default" r:id="rId7"/>
      <w:pgSz w:w="11906" w:h="16838"/>
      <w:pgMar w:top="851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B0" w:rsidRDefault="000F6DB0" w:rsidP="000312D1">
      <w:pPr>
        <w:spacing w:after="0" w:line="240" w:lineRule="auto"/>
      </w:pPr>
      <w:r>
        <w:separator/>
      </w:r>
    </w:p>
  </w:endnote>
  <w:endnote w:type="continuationSeparator" w:id="0">
    <w:p w:rsidR="000F6DB0" w:rsidRDefault="000F6DB0" w:rsidP="0003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B0" w:rsidRDefault="000F6DB0" w:rsidP="000312D1">
      <w:pPr>
        <w:spacing w:after="0" w:line="240" w:lineRule="auto"/>
      </w:pPr>
      <w:r>
        <w:separator/>
      </w:r>
    </w:p>
  </w:footnote>
  <w:footnote w:type="continuationSeparator" w:id="0">
    <w:p w:rsidR="000F6DB0" w:rsidRDefault="000F6DB0" w:rsidP="0003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55997"/>
      <w:docPartObj>
        <w:docPartGallery w:val="Page Numbers (Top of Page)"/>
        <w:docPartUnique/>
      </w:docPartObj>
    </w:sdtPr>
    <w:sdtEndPr/>
    <w:sdtContent>
      <w:p w:rsidR="000312D1" w:rsidRDefault="000312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01">
          <w:rPr>
            <w:noProof/>
          </w:rPr>
          <w:t>3</w:t>
        </w:r>
        <w:r>
          <w:fldChar w:fldCharType="end"/>
        </w:r>
      </w:p>
    </w:sdtContent>
  </w:sdt>
  <w:p w:rsidR="000312D1" w:rsidRDefault="000312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B2B"/>
    <w:multiLevelType w:val="hybridMultilevel"/>
    <w:tmpl w:val="EEEC915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A3777"/>
    <w:multiLevelType w:val="hybridMultilevel"/>
    <w:tmpl w:val="39D869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814B3"/>
    <w:multiLevelType w:val="hybridMultilevel"/>
    <w:tmpl w:val="89142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B75F4"/>
    <w:multiLevelType w:val="hybridMultilevel"/>
    <w:tmpl w:val="51C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30C3A"/>
    <w:multiLevelType w:val="hybridMultilevel"/>
    <w:tmpl w:val="E1F059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545BD"/>
    <w:multiLevelType w:val="hybridMultilevel"/>
    <w:tmpl w:val="58FC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83F51"/>
    <w:multiLevelType w:val="hybridMultilevel"/>
    <w:tmpl w:val="7A64B4EA"/>
    <w:lvl w:ilvl="0" w:tplc="1496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E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8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A1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C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A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262953"/>
    <w:multiLevelType w:val="hybridMultilevel"/>
    <w:tmpl w:val="26666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F3086"/>
    <w:multiLevelType w:val="hybridMultilevel"/>
    <w:tmpl w:val="B2481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4B4043D"/>
    <w:multiLevelType w:val="hybridMultilevel"/>
    <w:tmpl w:val="65C6E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460"/>
    <w:multiLevelType w:val="hybridMultilevel"/>
    <w:tmpl w:val="974602D0"/>
    <w:lvl w:ilvl="0" w:tplc="649E9F2A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890EE7"/>
    <w:multiLevelType w:val="hybridMultilevel"/>
    <w:tmpl w:val="F08A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471C"/>
    <w:multiLevelType w:val="hybridMultilevel"/>
    <w:tmpl w:val="5B54F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0C12"/>
    <w:multiLevelType w:val="hybridMultilevel"/>
    <w:tmpl w:val="54825A76"/>
    <w:lvl w:ilvl="0" w:tplc="CD04BA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2396"/>
    <w:multiLevelType w:val="hybridMultilevel"/>
    <w:tmpl w:val="DDEC2F36"/>
    <w:lvl w:ilvl="0" w:tplc="B3600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4CB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A0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E4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2D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E6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F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61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4070E5"/>
    <w:multiLevelType w:val="hybridMultilevel"/>
    <w:tmpl w:val="9E2EC6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8734C"/>
    <w:multiLevelType w:val="hybridMultilevel"/>
    <w:tmpl w:val="AF2CA22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3F4E"/>
    <w:multiLevelType w:val="hybridMultilevel"/>
    <w:tmpl w:val="D69E1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2339E"/>
    <w:multiLevelType w:val="hybridMultilevel"/>
    <w:tmpl w:val="CFDA98C2"/>
    <w:lvl w:ilvl="0" w:tplc="E406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8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0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8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0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C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4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E92722"/>
    <w:multiLevelType w:val="hybridMultilevel"/>
    <w:tmpl w:val="173CB75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FAE2721"/>
    <w:multiLevelType w:val="multilevel"/>
    <w:tmpl w:val="BA7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B10D7"/>
    <w:multiLevelType w:val="hybridMultilevel"/>
    <w:tmpl w:val="5EDC8152"/>
    <w:lvl w:ilvl="0" w:tplc="A148DD6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BE902E1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6876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44637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386F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EE8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6ECD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B22DA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A86CA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137F47"/>
    <w:multiLevelType w:val="hybridMultilevel"/>
    <w:tmpl w:val="43FED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171AF"/>
    <w:multiLevelType w:val="hybridMultilevel"/>
    <w:tmpl w:val="87C40752"/>
    <w:lvl w:ilvl="0" w:tplc="041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4DFC7763"/>
    <w:multiLevelType w:val="hybridMultilevel"/>
    <w:tmpl w:val="E56CE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C368F"/>
    <w:multiLevelType w:val="hybridMultilevel"/>
    <w:tmpl w:val="B94E5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56BF"/>
    <w:multiLevelType w:val="hybridMultilevel"/>
    <w:tmpl w:val="644C42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394364"/>
    <w:multiLevelType w:val="hybridMultilevel"/>
    <w:tmpl w:val="4EA21604"/>
    <w:lvl w:ilvl="0" w:tplc="4B0EDDB0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9C2425"/>
    <w:multiLevelType w:val="hybridMultilevel"/>
    <w:tmpl w:val="CD46A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D97CAC"/>
    <w:multiLevelType w:val="hybridMultilevel"/>
    <w:tmpl w:val="69C64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36C9"/>
    <w:multiLevelType w:val="hybridMultilevel"/>
    <w:tmpl w:val="D5E675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94F52EE"/>
    <w:multiLevelType w:val="hybridMultilevel"/>
    <w:tmpl w:val="39524DD6"/>
    <w:lvl w:ilvl="0" w:tplc="E0269AA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F775C5"/>
    <w:multiLevelType w:val="hybridMultilevel"/>
    <w:tmpl w:val="A60466B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1348"/>
    <w:multiLevelType w:val="hybridMultilevel"/>
    <w:tmpl w:val="F9BC5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03D6"/>
    <w:multiLevelType w:val="hybridMultilevel"/>
    <w:tmpl w:val="8ABCD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17C4A"/>
    <w:multiLevelType w:val="hybridMultilevel"/>
    <w:tmpl w:val="406A9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C054D"/>
    <w:multiLevelType w:val="hybridMultilevel"/>
    <w:tmpl w:val="D00CE6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4913F04"/>
    <w:multiLevelType w:val="hybridMultilevel"/>
    <w:tmpl w:val="3DCAFED6"/>
    <w:lvl w:ilvl="0" w:tplc="430A66A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37D95"/>
    <w:multiLevelType w:val="hybridMultilevel"/>
    <w:tmpl w:val="3176C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27B2"/>
    <w:multiLevelType w:val="hybridMultilevel"/>
    <w:tmpl w:val="2542C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56B7E"/>
    <w:multiLevelType w:val="hybridMultilevel"/>
    <w:tmpl w:val="C1964B16"/>
    <w:lvl w:ilvl="0" w:tplc="E0269AA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"/>
  </w:num>
  <w:num w:numId="5">
    <w:abstractNumId w:val="26"/>
  </w:num>
  <w:num w:numId="6">
    <w:abstractNumId w:val="7"/>
  </w:num>
  <w:num w:numId="7">
    <w:abstractNumId w:val="35"/>
  </w:num>
  <w:num w:numId="8">
    <w:abstractNumId w:val="40"/>
  </w:num>
  <w:num w:numId="9">
    <w:abstractNumId w:val="1"/>
  </w:num>
  <w:num w:numId="10">
    <w:abstractNumId w:val="28"/>
  </w:num>
  <w:num w:numId="11">
    <w:abstractNumId w:val="36"/>
  </w:num>
  <w:num w:numId="12">
    <w:abstractNumId w:val="9"/>
  </w:num>
  <w:num w:numId="13">
    <w:abstractNumId w:val="25"/>
  </w:num>
  <w:num w:numId="14">
    <w:abstractNumId w:val="2"/>
  </w:num>
  <w:num w:numId="15">
    <w:abstractNumId w:val="31"/>
  </w:num>
  <w:num w:numId="16">
    <w:abstractNumId w:val="20"/>
  </w:num>
  <w:num w:numId="17">
    <w:abstractNumId w:val="8"/>
  </w:num>
  <w:num w:numId="18">
    <w:abstractNumId w:val="11"/>
  </w:num>
  <w:num w:numId="19">
    <w:abstractNumId w:val="23"/>
  </w:num>
  <w:num w:numId="20">
    <w:abstractNumId w:val="0"/>
  </w:num>
  <w:num w:numId="21">
    <w:abstractNumId w:val="5"/>
  </w:num>
  <w:num w:numId="22">
    <w:abstractNumId w:val="6"/>
  </w:num>
  <w:num w:numId="23">
    <w:abstractNumId w:val="14"/>
  </w:num>
  <w:num w:numId="24">
    <w:abstractNumId w:val="18"/>
  </w:num>
  <w:num w:numId="25">
    <w:abstractNumId w:val="3"/>
  </w:num>
  <w:num w:numId="26">
    <w:abstractNumId w:val="37"/>
  </w:num>
  <w:num w:numId="27">
    <w:abstractNumId w:val="27"/>
  </w:num>
  <w:num w:numId="28">
    <w:abstractNumId w:val="10"/>
  </w:num>
  <w:num w:numId="29">
    <w:abstractNumId w:val="13"/>
  </w:num>
  <w:num w:numId="30">
    <w:abstractNumId w:val="29"/>
  </w:num>
  <w:num w:numId="31">
    <w:abstractNumId w:val="22"/>
  </w:num>
  <w:num w:numId="32">
    <w:abstractNumId w:val="33"/>
  </w:num>
  <w:num w:numId="33">
    <w:abstractNumId w:val="34"/>
  </w:num>
  <w:num w:numId="34">
    <w:abstractNumId w:val="24"/>
  </w:num>
  <w:num w:numId="35">
    <w:abstractNumId w:val="30"/>
  </w:num>
  <w:num w:numId="36">
    <w:abstractNumId w:val="32"/>
  </w:num>
  <w:num w:numId="37">
    <w:abstractNumId w:val="38"/>
  </w:num>
  <w:num w:numId="38">
    <w:abstractNumId w:val="19"/>
  </w:num>
  <w:num w:numId="39">
    <w:abstractNumId w:val="12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10"/>
    <w:rsid w:val="00000FEA"/>
    <w:rsid w:val="00012543"/>
    <w:rsid w:val="000312D1"/>
    <w:rsid w:val="0003471A"/>
    <w:rsid w:val="0007518B"/>
    <w:rsid w:val="00083C61"/>
    <w:rsid w:val="000B0078"/>
    <w:rsid w:val="000B5524"/>
    <w:rsid w:val="000E49BC"/>
    <w:rsid w:val="000E50FA"/>
    <w:rsid w:val="000F3FD7"/>
    <w:rsid w:val="000F4215"/>
    <w:rsid w:val="000F5ED0"/>
    <w:rsid w:val="000F6DB0"/>
    <w:rsid w:val="0014765D"/>
    <w:rsid w:val="001714C4"/>
    <w:rsid w:val="0022211D"/>
    <w:rsid w:val="0024314F"/>
    <w:rsid w:val="00287E5D"/>
    <w:rsid w:val="0029101E"/>
    <w:rsid w:val="002B1440"/>
    <w:rsid w:val="002C34C9"/>
    <w:rsid w:val="00333306"/>
    <w:rsid w:val="003452AF"/>
    <w:rsid w:val="00360048"/>
    <w:rsid w:val="00370542"/>
    <w:rsid w:val="00370586"/>
    <w:rsid w:val="003716D8"/>
    <w:rsid w:val="003738DA"/>
    <w:rsid w:val="003A09A4"/>
    <w:rsid w:val="003C25C5"/>
    <w:rsid w:val="003E6175"/>
    <w:rsid w:val="003F7DDA"/>
    <w:rsid w:val="00405AAB"/>
    <w:rsid w:val="00447A15"/>
    <w:rsid w:val="004A63AC"/>
    <w:rsid w:val="004B6487"/>
    <w:rsid w:val="004C030C"/>
    <w:rsid w:val="004C4B46"/>
    <w:rsid w:val="004D24A8"/>
    <w:rsid w:val="00516040"/>
    <w:rsid w:val="005160AF"/>
    <w:rsid w:val="00546103"/>
    <w:rsid w:val="00597F80"/>
    <w:rsid w:val="005B50E7"/>
    <w:rsid w:val="005F582F"/>
    <w:rsid w:val="005F760D"/>
    <w:rsid w:val="0064470C"/>
    <w:rsid w:val="00673CEB"/>
    <w:rsid w:val="006833E5"/>
    <w:rsid w:val="00687565"/>
    <w:rsid w:val="006B4C33"/>
    <w:rsid w:val="00703E01"/>
    <w:rsid w:val="00704168"/>
    <w:rsid w:val="007242A8"/>
    <w:rsid w:val="00765201"/>
    <w:rsid w:val="007A1E3C"/>
    <w:rsid w:val="007D3687"/>
    <w:rsid w:val="00801436"/>
    <w:rsid w:val="0084633B"/>
    <w:rsid w:val="00862BA4"/>
    <w:rsid w:val="0088278C"/>
    <w:rsid w:val="008D1378"/>
    <w:rsid w:val="008D329C"/>
    <w:rsid w:val="008F6580"/>
    <w:rsid w:val="00921162"/>
    <w:rsid w:val="009562F0"/>
    <w:rsid w:val="009563C7"/>
    <w:rsid w:val="009563FF"/>
    <w:rsid w:val="00967616"/>
    <w:rsid w:val="00967805"/>
    <w:rsid w:val="0098662F"/>
    <w:rsid w:val="009A08A8"/>
    <w:rsid w:val="009C0A01"/>
    <w:rsid w:val="009F4B76"/>
    <w:rsid w:val="00A014E6"/>
    <w:rsid w:val="00A13E65"/>
    <w:rsid w:val="00A5331C"/>
    <w:rsid w:val="00A95674"/>
    <w:rsid w:val="00AA514F"/>
    <w:rsid w:val="00AD1732"/>
    <w:rsid w:val="00AF2EAF"/>
    <w:rsid w:val="00AF4670"/>
    <w:rsid w:val="00B00B7D"/>
    <w:rsid w:val="00B02E80"/>
    <w:rsid w:val="00B4272B"/>
    <w:rsid w:val="00B43A4A"/>
    <w:rsid w:val="00B637DC"/>
    <w:rsid w:val="00B75D4E"/>
    <w:rsid w:val="00B815B5"/>
    <w:rsid w:val="00BE1491"/>
    <w:rsid w:val="00BF4E47"/>
    <w:rsid w:val="00C025F9"/>
    <w:rsid w:val="00C10FDF"/>
    <w:rsid w:val="00C14251"/>
    <w:rsid w:val="00C25DE5"/>
    <w:rsid w:val="00CA0A26"/>
    <w:rsid w:val="00CC4B11"/>
    <w:rsid w:val="00CE3CCB"/>
    <w:rsid w:val="00CE456B"/>
    <w:rsid w:val="00CE5470"/>
    <w:rsid w:val="00D02778"/>
    <w:rsid w:val="00D02F4D"/>
    <w:rsid w:val="00D36515"/>
    <w:rsid w:val="00D365B0"/>
    <w:rsid w:val="00D52FA6"/>
    <w:rsid w:val="00D7470F"/>
    <w:rsid w:val="00DC6AF3"/>
    <w:rsid w:val="00DD1510"/>
    <w:rsid w:val="00E4527E"/>
    <w:rsid w:val="00E5554D"/>
    <w:rsid w:val="00EB06A1"/>
    <w:rsid w:val="00ED0CF3"/>
    <w:rsid w:val="00F36895"/>
    <w:rsid w:val="00F91BB7"/>
    <w:rsid w:val="00FB1C76"/>
    <w:rsid w:val="00FB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EF0D-CBED-4737-825D-BC1E0EE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78"/>
    <w:pPr>
      <w:ind w:left="720"/>
      <w:contextualSpacing/>
    </w:pPr>
  </w:style>
  <w:style w:type="table" w:styleId="a4">
    <w:name w:val="Table Grid"/>
    <w:basedOn w:val="a1"/>
    <w:uiPriority w:val="59"/>
    <w:rsid w:val="000B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4B11"/>
    <w:rPr>
      <w:b/>
      <w:bCs/>
    </w:rPr>
  </w:style>
  <w:style w:type="paragraph" w:customStyle="1" w:styleId="c9">
    <w:name w:val="c9"/>
    <w:basedOn w:val="a"/>
    <w:rsid w:val="005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0E7"/>
  </w:style>
  <w:style w:type="paragraph" w:customStyle="1" w:styleId="c0">
    <w:name w:val="c0"/>
    <w:basedOn w:val="a"/>
    <w:rsid w:val="005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0E7"/>
  </w:style>
  <w:style w:type="character" w:customStyle="1" w:styleId="c1">
    <w:name w:val="c1"/>
    <w:basedOn w:val="a0"/>
    <w:rsid w:val="005B50E7"/>
  </w:style>
  <w:style w:type="character" w:customStyle="1" w:styleId="c7">
    <w:name w:val="c7"/>
    <w:basedOn w:val="a0"/>
    <w:rsid w:val="005B50E7"/>
  </w:style>
  <w:style w:type="paragraph" w:customStyle="1" w:styleId="c2">
    <w:name w:val="c2"/>
    <w:basedOn w:val="a"/>
    <w:rsid w:val="005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2D1"/>
  </w:style>
  <w:style w:type="paragraph" w:styleId="aa">
    <w:name w:val="footer"/>
    <w:basedOn w:val="a"/>
    <w:link w:val="ab"/>
    <w:uiPriority w:val="99"/>
    <w:unhideWhenUsed/>
    <w:rsid w:val="0003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2D1"/>
  </w:style>
  <w:style w:type="paragraph" w:styleId="2">
    <w:name w:val="Body Text 2"/>
    <w:basedOn w:val="a"/>
    <w:link w:val="20"/>
    <w:rsid w:val="00B00B7D"/>
    <w:pPr>
      <w:framePr w:w="2699" w:h="3041" w:hSpace="141" w:wrap="auto" w:vAnchor="text" w:hAnchor="page" w:x="1380" w:y="155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B00B7D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2023-01-25T07:22:00Z</cp:lastPrinted>
  <dcterms:created xsi:type="dcterms:W3CDTF">2022-11-29T15:27:00Z</dcterms:created>
  <dcterms:modified xsi:type="dcterms:W3CDTF">2024-02-07T08:21:00Z</dcterms:modified>
</cp:coreProperties>
</file>